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E39">
        <w:rPr>
          <w:rFonts w:ascii="Times New Roman" w:eastAsia="Times New Roman" w:hAnsi="Times New Roman" w:cs="Times New Roman"/>
          <w:b/>
          <w:sz w:val="28"/>
          <w:szCs w:val="28"/>
        </w:rPr>
        <w:t>04.02</w:t>
      </w:r>
    </w:p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E39" w:rsidRPr="006D7E39" w:rsidRDefault="006D7E39" w:rsidP="006D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E3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D7E39" w:rsidRPr="006D7E39" w:rsidRDefault="006D7E39" w:rsidP="006D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E39">
        <w:rPr>
          <w:rFonts w:ascii="Times New Roman" w:eastAsia="Times New Roman" w:hAnsi="Times New Roman" w:cs="Times New Roman"/>
          <w:sz w:val="28"/>
          <w:szCs w:val="28"/>
        </w:rPr>
        <w:t>средняя школа  с. Троекурово</w:t>
      </w:r>
    </w:p>
    <w:p w:rsidR="006D7E39" w:rsidRPr="006D7E39" w:rsidRDefault="006D7E39" w:rsidP="006D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7E39">
        <w:rPr>
          <w:rFonts w:ascii="Times New Roman" w:eastAsia="Times New Roman" w:hAnsi="Times New Roman" w:cs="Times New Roman"/>
          <w:sz w:val="28"/>
          <w:szCs w:val="28"/>
        </w:rPr>
        <w:t>Чаплыгинского</w:t>
      </w:r>
      <w:proofErr w:type="spellEnd"/>
      <w:r w:rsidRPr="006D7E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D7E39" w:rsidRPr="006D7E39" w:rsidRDefault="006D7E39" w:rsidP="006D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E39">
        <w:rPr>
          <w:rFonts w:ascii="Times New Roman" w:eastAsia="Times New Roman" w:hAnsi="Times New Roman" w:cs="Times New Roman"/>
          <w:sz w:val="28"/>
          <w:szCs w:val="28"/>
        </w:rPr>
        <w:t>Липецкой области РФ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«Утверждаю»                                          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директора МБОУ СШ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с. Троекурово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                                              __________Салькова О.Ю.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</w:t>
      </w:r>
    </w:p>
    <w:p w:rsidR="006D7E39" w:rsidRDefault="006D7E39" w:rsidP="006D7E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 №7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</w:p>
    <w:p w:rsidR="006D7E39" w:rsidRPr="006D7E39" w:rsidRDefault="006D7E39" w:rsidP="006D7E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о</w:t>
      </w: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«31» августа 2018 г.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7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7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 учебному предмету   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7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Информатик</w:t>
      </w:r>
      <w:r w:rsidRPr="006D7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и ИКТ</w:t>
      </w:r>
      <w:r w:rsidRPr="006D7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D7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5-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9</w:t>
      </w:r>
      <w:r w:rsidRPr="006D7E3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классы </w:t>
      </w:r>
    </w:p>
    <w:p w:rsidR="006D7E39" w:rsidRPr="006D7E39" w:rsidRDefault="006D7E39" w:rsidP="006D7E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E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  <w:proofErr w:type="gramEnd"/>
      <w:r w:rsidRPr="006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заседании педагогического  совета</w:t>
      </w:r>
    </w:p>
    <w:p w:rsid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 1 от «30 »  августа  2018  г.</w:t>
      </w:r>
    </w:p>
    <w:p w:rsid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39" w:rsidRPr="006D7E39" w:rsidRDefault="006D7E39" w:rsidP="006D7E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E2973" w:rsidRPr="009528A2" w:rsidRDefault="001312B0" w:rsidP="00952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предмета.</w:t>
      </w:r>
    </w:p>
    <w:p w:rsidR="001312B0" w:rsidRPr="009528A2" w:rsidRDefault="001312B0" w:rsidP="006E297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28A2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освоения основной образовательной программы:</w:t>
      </w:r>
    </w:p>
    <w:p w:rsidR="006E2973" w:rsidRPr="009528A2" w:rsidRDefault="006E2973" w:rsidP="006E297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Введение. Информация и информационные процессы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9528A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528A2">
        <w:rPr>
          <w:rFonts w:ascii="Times New Roman" w:hAnsi="Times New Roman" w:cs="Times New Roman"/>
          <w:sz w:val="24"/>
          <w:szCs w:val="24"/>
        </w:rPr>
        <w:t>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>ода-вывода), характеристиках этих устройств;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 определять качественные и количественные характеристики компонентов компьютера;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узнает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истории и тенденциях развития компьютеров; о том как можно улучшить характеристики компьютеров;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узнает о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какие задачи решаются с помощью суперкомпьютеров.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осознано подходить к выбору ИКТ – сре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>я своих учебных и иных целей;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узнать о физических ограничениях на значения характеристик компьютера.</w:t>
      </w:r>
    </w:p>
    <w:p w:rsidR="00C95A66" w:rsidRPr="009528A2" w:rsidRDefault="00C95A66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Математические основы информатики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8A2">
        <w:rPr>
          <w:rFonts w:ascii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8A2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записывать логические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количество элементов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8A2">
        <w:rPr>
          <w:rFonts w:ascii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BD7D8C" w:rsidRPr="009528A2" w:rsidRDefault="00BD7D8C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Алгоритмы и элементы программирования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определять результат выполнения заданного алгоритма или его фрагмента;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конкретном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</w:t>
      </w:r>
      <w:r w:rsidRPr="009528A2">
        <w:rPr>
          <w:rFonts w:ascii="Times New Roman" w:hAnsi="Times New Roman" w:cs="Times New Roman"/>
          <w:sz w:val="24"/>
          <w:szCs w:val="24"/>
        </w:rPr>
        <w:lastRenderedPageBreak/>
        <w:t>программирования и записывать их в виде</w:t>
      </w:r>
      <w:r w:rsidRPr="009528A2">
        <w:rPr>
          <w:rFonts w:ascii="Times New Roman" w:hAnsi="Times New Roman" w:cs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определять какие результаты возможны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при заданном множестве исходных значений;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задачами обработки данных и алгоритмами их решения;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D7D8C" w:rsidRPr="009528A2" w:rsidRDefault="00BD7D8C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8A2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Выпускник овладеет</w:t>
      </w:r>
      <w:r w:rsidRPr="009528A2">
        <w:rPr>
          <w:rFonts w:ascii="Times New Roman" w:hAnsi="Times New Roman" w:cs="Times New Roman"/>
          <w:sz w:val="24"/>
          <w:szCs w:val="24"/>
        </w:rPr>
        <w:t xml:space="preserve"> (как результат применения программных систем и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в данном курсе и во всем образовательном процессе):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lastRenderedPageBreak/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и т. п.;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познакомится с программными средствами для работы с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аудио-визуальными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данными и соответствующим понятийным аппаратом;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узнает о дискретном представлении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аудио-визуальных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узнать о структуре современных компьютеров и назначении их элементов;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получить представление об истории и тенденциях развития ИКТ;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90171" w:rsidRPr="009528A2" w:rsidRDefault="00E90171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901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E90171" w:rsidRPr="009528A2" w:rsidRDefault="00E90171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Информация и информационные процессы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2. Компьютер – универсальное устройство обработки данных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9528A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28A2">
        <w:rPr>
          <w:rFonts w:ascii="Times New Roman" w:hAnsi="Times New Roman" w:cs="Times New Roman"/>
          <w:sz w:val="24"/>
          <w:szCs w:val="24"/>
        </w:rPr>
        <w:t xml:space="preserve">-принтеры).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lastRenderedPageBreak/>
        <w:t>Программное обеспечение компьютера.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информации в живой природе.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Физические ограничения на значения характеристик компьютеров.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Параллельные вычисления.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3. Математические основы информатики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Тексты и кодирование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Подход </w:t>
      </w:r>
      <w:proofErr w:type="spellStart"/>
      <w:r w:rsidRPr="009528A2">
        <w:rPr>
          <w:rFonts w:ascii="Times New Roman" w:hAnsi="Times New Roman" w:cs="Times New Roman"/>
          <w:sz w:val="24"/>
          <w:szCs w:val="24"/>
        </w:rPr>
        <w:t>А.Н.Колмогорова</w:t>
      </w:r>
      <w:proofErr w:type="spellEnd"/>
      <w:r w:rsidRPr="009528A2">
        <w:rPr>
          <w:rFonts w:ascii="Times New Roman" w:hAnsi="Times New Roman" w:cs="Times New Roman"/>
          <w:sz w:val="24"/>
          <w:szCs w:val="24"/>
        </w:rPr>
        <w:t xml:space="preserve"> к определению количества информации.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Зависимость количества кодовых комбинаций от разрядности кода.  Код ASCII. Кодировки кириллицы. Примеры кодирования букв национальных алфавитов. Представление о стандарте </w:t>
      </w:r>
      <w:proofErr w:type="spellStart"/>
      <w:r w:rsidRPr="009528A2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9528A2">
        <w:rPr>
          <w:rFonts w:ascii="Times New Roman" w:hAnsi="Times New Roman" w:cs="Times New Roman"/>
          <w:sz w:val="24"/>
          <w:szCs w:val="24"/>
        </w:rPr>
        <w:t xml:space="preserve">. Таблицы кодировки с алфавитом, отличным от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двоичного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>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4. Дискретизация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>диовизуальных и других непрерывных данных.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5. Системы счисления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lastRenderedPageBreak/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и из двоичной в десятичную.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,  шестнадцатеричную и обратно.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и шестнадцатеричную и обратно.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Арифметические действия в системах счисления.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6. Элементы комбинаторики, теории множеств и математической логики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7. Списки, графы, деревья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Дерево. Корень, лист, вершина (узел). Предшествующая вершина, последующие вершины. Поддерево. Высота дерева. Бинарное дерево. Генеалогическое дерево.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8. Алгоритмы и элементы программирования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Исполнители и алгоритмы. Управление исполнителями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</w:t>
      </w:r>
      <w:r w:rsidRPr="009528A2">
        <w:rPr>
          <w:rFonts w:ascii="Times New Roman" w:hAnsi="Times New Roman" w:cs="Times New Roman"/>
          <w:sz w:val="24"/>
          <w:szCs w:val="24"/>
        </w:rPr>
        <w:lastRenderedPageBreak/>
        <w:t>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Понятие об этапах разработки программ и приемах отладки программ.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9. Алгоритмические конструкции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Конструкция «ветвление».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Выполнение  и невыполнения условия (истинность и ложность высказывания). Простые и составные условия. Запись составных условий.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10. Разработка алгоритмов и программ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Оператор присваивания. Представление о структурах данных.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Одномерные массивы. Двумерные массивы.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Примеры задач обработки данных: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нахождение минимального и максимального числа из двух, трех, четырех данных чисел;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нахождение всех корней заданного квадратного уравнения;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заполнение числового массива в соответствии с формулой или путем ввода чисел;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нахождение суммы элементов данной конечной числовой последовательности или массива;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нахождение минимального (максимального) элемента массива.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Составление алгоритмов и программ по управлению исполнителями Робот, Черепашка, Чертежник и др.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8A2">
        <w:rPr>
          <w:rFonts w:ascii="Times New Roman" w:hAnsi="Times New Roman" w:cs="Times New Roman"/>
          <w:sz w:val="24"/>
          <w:szCs w:val="24"/>
        </w:rPr>
        <w:t xml:space="preserve"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</w:t>
      </w:r>
      <w:r w:rsidRPr="009528A2">
        <w:rPr>
          <w:rFonts w:ascii="Times New Roman" w:hAnsi="Times New Roman" w:cs="Times New Roman"/>
          <w:sz w:val="24"/>
          <w:szCs w:val="24"/>
        </w:rPr>
        <w:lastRenderedPageBreak/>
        <w:t>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Знакомство с документированием программ. Составление описание программы по образцу.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11. Анализ алгоритмов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12. Робототехника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 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13. Математическое моделирование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Компьютерные эксперименты.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lastRenderedPageBreak/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14. Использование программных систем и сервисов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Файловая система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Файловый менеджер.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Поиск в файловой системе.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15. Подготовка текстов и демонстрационных материалов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Проверка правописания, словари.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 xml:space="preserve"> Знакомство с обработкой фотографий. Геометрические и стилевые преобразования.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16. Электронные (динамические) таблицы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lastRenderedPageBreak/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>17. Базы данных. Поиск информации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Базы данных. Таблица как представление отношения. Поиск данных в готовой базе. Связи между таблицами.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Поисковые машины.</w:t>
      </w:r>
    </w:p>
    <w:p w:rsidR="00160273" w:rsidRPr="009528A2" w:rsidRDefault="00160273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A2" w:rsidRDefault="001312B0" w:rsidP="00E16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t xml:space="preserve">18. Работа в информационном пространстве. 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Большие данные в природе и технике (геномные данные, результаты физических экспериментов,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Интернет-данные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 xml:space="preserve">Виды деятельности в сети Интернет. </w:t>
      </w:r>
      <w:proofErr w:type="gramStart"/>
      <w:r w:rsidRPr="009528A2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gramEnd"/>
      <w:r w:rsidRPr="009528A2">
        <w:rPr>
          <w:rFonts w:ascii="Times New Roman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Приемы, повышающие безопасность работы в сети Интернет.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1312B0" w:rsidRPr="009528A2" w:rsidRDefault="001312B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Основные этапы и тенденции развития ИКТ. Стандарты в сфере информатики и ИКТ. 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C15645" w:rsidRPr="009528A2" w:rsidRDefault="00C15645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440" w:rsidRPr="009528A2" w:rsidRDefault="0040044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440" w:rsidRPr="009528A2" w:rsidRDefault="0040044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440" w:rsidRPr="009528A2" w:rsidRDefault="0040044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440" w:rsidRPr="009528A2" w:rsidRDefault="0040044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440" w:rsidRPr="009528A2" w:rsidRDefault="0040044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440" w:rsidRPr="009528A2" w:rsidRDefault="0040044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440" w:rsidRPr="009528A2" w:rsidRDefault="0040044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440" w:rsidRPr="009528A2" w:rsidRDefault="00400440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440" w:rsidRPr="009528A2" w:rsidRDefault="00400440" w:rsidP="00C1564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00440" w:rsidRPr="009528A2" w:rsidSect="00C1564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15645" w:rsidRPr="007D5EF6" w:rsidRDefault="00C15645" w:rsidP="007D5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7"/>
        <w:tblW w:w="13858" w:type="dxa"/>
        <w:tblLayout w:type="fixed"/>
        <w:tblLook w:val="04A0" w:firstRow="1" w:lastRow="0" w:firstColumn="1" w:lastColumn="0" w:noHBand="0" w:noVBand="1"/>
      </w:tblPr>
      <w:tblGrid>
        <w:gridCol w:w="993"/>
        <w:gridCol w:w="8040"/>
        <w:gridCol w:w="6"/>
        <w:gridCol w:w="992"/>
        <w:gridCol w:w="850"/>
        <w:gridCol w:w="993"/>
        <w:gridCol w:w="992"/>
        <w:gridCol w:w="992"/>
      </w:tblGrid>
      <w:tr w:rsidR="007D5EF6" w:rsidRPr="009528A2" w:rsidTr="007D5EF6">
        <w:trPr>
          <w:trHeight w:val="345"/>
        </w:trPr>
        <w:tc>
          <w:tcPr>
            <w:tcW w:w="993" w:type="dxa"/>
            <w:vMerge w:val="restart"/>
          </w:tcPr>
          <w:p w:rsidR="007D5EF6" w:rsidRDefault="007D5EF6" w:rsidP="009528A2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7D5EF6" w:rsidRPr="009528A2" w:rsidRDefault="007D5EF6" w:rsidP="009528A2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46" w:type="dxa"/>
            <w:gridSpan w:val="2"/>
            <w:vMerge w:val="restart"/>
          </w:tcPr>
          <w:p w:rsidR="007D5EF6" w:rsidRPr="009528A2" w:rsidRDefault="007D5EF6" w:rsidP="00C3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6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4819" w:type="dxa"/>
            <w:gridSpan w:val="5"/>
          </w:tcPr>
          <w:p w:rsidR="007D5EF6" w:rsidRPr="009528A2" w:rsidRDefault="007D5EF6" w:rsidP="009528A2">
            <w:pPr>
              <w:shd w:val="clear" w:color="auto" w:fill="FFFFFF"/>
              <w:autoSpaceDE w:val="0"/>
              <w:autoSpaceDN w:val="0"/>
              <w:adjustRightInd w:val="0"/>
              <w:ind w:firstLine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952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7D5EF6" w:rsidRPr="009528A2" w:rsidTr="007D5EF6">
        <w:trPr>
          <w:trHeight w:val="195"/>
        </w:trPr>
        <w:tc>
          <w:tcPr>
            <w:tcW w:w="993" w:type="dxa"/>
            <w:vMerge/>
          </w:tcPr>
          <w:p w:rsidR="007D5EF6" w:rsidRPr="009528A2" w:rsidRDefault="007D5EF6" w:rsidP="009528A2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2"/>
            <w:vMerge/>
          </w:tcPr>
          <w:p w:rsidR="007D5EF6" w:rsidRPr="00C366C9" w:rsidRDefault="007D5EF6" w:rsidP="00C366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5EF6" w:rsidRPr="009528A2" w:rsidRDefault="007D5EF6" w:rsidP="007D5E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50" w:type="dxa"/>
          </w:tcPr>
          <w:p w:rsidR="007D5EF6" w:rsidRPr="009528A2" w:rsidRDefault="007D5EF6" w:rsidP="007D5E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993" w:type="dxa"/>
          </w:tcPr>
          <w:p w:rsidR="007D5EF6" w:rsidRPr="009528A2" w:rsidRDefault="007D5EF6" w:rsidP="007D5E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992" w:type="dxa"/>
          </w:tcPr>
          <w:p w:rsidR="007D5EF6" w:rsidRPr="009528A2" w:rsidRDefault="007D5EF6" w:rsidP="007D5E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992" w:type="dxa"/>
          </w:tcPr>
          <w:p w:rsidR="007D5EF6" w:rsidRPr="009528A2" w:rsidRDefault="007D5EF6" w:rsidP="009528A2">
            <w:pPr>
              <w:shd w:val="clear" w:color="auto" w:fill="FFFFFF"/>
              <w:autoSpaceDE w:val="0"/>
              <w:autoSpaceDN w:val="0"/>
              <w:adjustRightInd w:val="0"/>
              <w:ind w:firstLine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9кл</w:t>
            </w:r>
          </w:p>
        </w:tc>
      </w:tr>
      <w:tr w:rsidR="0042104E" w:rsidRPr="00FA7031" w:rsidTr="007D5EF6">
        <w:trPr>
          <w:trHeight w:val="263"/>
        </w:trPr>
        <w:tc>
          <w:tcPr>
            <w:tcW w:w="993" w:type="dxa"/>
          </w:tcPr>
          <w:p w:rsidR="0042104E" w:rsidRPr="009528A2" w:rsidRDefault="0042104E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28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6" w:type="dxa"/>
            <w:gridSpan w:val="2"/>
          </w:tcPr>
          <w:p w:rsidR="0042104E" w:rsidRPr="00C366C9" w:rsidRDefault="0042104E" w:rsidP="00C366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информатики</w:t>
            </w:r>
          </w:p>
        </w:tc>
        <w:tc>
          <w:tcPr>
            <w:tcW w:w="992" w:type="dxa"/>
          </w:tcPr>
          <w:p w:rsidR="0042104E" w:rsidRPr="00FA7031" w:rsidRDefault="0042104E" w:rsidP="004210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104E" w:rsidRPr="00FA7031" w:rsidRDefault="0042104E" w:rsidP="004210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104E" w:rsidRPr="00FA7031" w:rsidRDefault="0042104E" w:rsidP="004210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04E" w:rsidRPr="00FA7031" w:rsidRDefault="0042104E" w:rsidP="004210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04E" w:rsidRPr="00FA7031" w:rsidRDefault="0042104E" w:rsidP="0042104E">
            <w:pPr>
              <w:shd w:val="clear" w:color="auto" w:fill="FFFFFF"/>
              <w:autoSpaceDE w:val="0"/>
              <w:autoSpaceDN w:val="0"/>
              <w:adjustRightInd w:val="0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5B58" w:rsidRPr="00FA7031" w:rsidTr="007D5EF6">
        <w:tc>
          <w:tcPr>
            <w:tcW w:w="993" w:type="dxa"/>
          </w:tcPr>
          <w:p w:rsidR="00235B58" w:rsidRPr="009528A2" w:rsidRDefault="00235B58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28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6" w:type="dxa"/>
            <w:gridSpan w:val="2"/>
          </w:tcPr>
          <w:p w:rsidR="00235B58" w:rsidRPr="009528A2" w:rsidRDefault="006D7E39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235B58" w:rsidRPr="009528A2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</w:tcPr>
          <w:p w:rsidR="00235B58" w:rsidRPr="00FA7031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35B58" w:rsidRPr="00FA7031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35B58" w:rsidRPr="00FA7031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7280F">
              <w:t>-</w:t>
            </w:r>
          </w:p>
        </w:tc>
        <w:tc>
          <w:tcPr>
            <w:tcW w:w="992" w:type="dxa"/>
          </w:tcPr>
          <w:p w:rsidR="00235B58" w:rsidRPr="00FA7031" w:rsidRDefault="004A3E39" w:rsidP="00421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35B58" w:rsidRPr="009528A2" w:rsidTr="007D5EF6">
        <w:tc>
          <w:tcPr>
            <w:tcW w:w="993" w:type="dxa"/>
          </w:tcPr>
          <w:p w:rsidR="00235B58" w:rsidRPr="009528A2" w:rsidRDefault="00235B58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28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6" w:type="dxa"/>
            <w:gridSpan w:val="2"/>
          </w:tcPr>
          <w:p w:rsidR="00235B58" w:rsidRPr="009528A2" w:rsidRDefault="00235B58" w:rsidP="009528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</w:tcPr>
          <w:p w:rsidR="00235B58" w:rsidRPr="0042104E" w:rsidRDefault="00235B58" w:rsidP="00421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235B58" w:rsidRPr="0042104E" w:rsidRDefault="00235B58" w:rsidP="00421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235B58" w:rsidRPr="0042104E" w:rsidRDefault="00235B58" w:rsidP="00421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7280F">
              <w:t>-</w:t>
            </w:r>
          </w:p>
        </w:tc>
        <w:tc>
          <w:tcPr>
            <w:tcW w:w="992" w:type="dxa"/>
          </w:tcPr>
          <w:p w:rsidR="00235B58" w:rsidRPr="0042104E" w:rsidRDefault="004A3E39" w:rsidP="0042104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35B58" w:rsidRPr="009528A2" w:rsidTr="007D5EF6">
        <w:trPr>
          <w:trHeight w:val="368"/>
        </w:trPr>
        <w:tc>
          <w:tcPr>
            <w:tcW w:w="993" w:type="dxa"/>
          </w:tcPr>
          <w:p w:rsidR="00235B58" w:rsidRPr="009528A2" w:rsidRDefault="00235B58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  <w:gridSpan w:val="2"/>
          </w:tcPr>
          <w:p w:rsidR="00235B58" w:rsidRPr="009528A2" w:rsidRDefault="00235B58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основы информатики</w:t>
            </w:r>
          </w:p>
          <w:p w:rsidR="00235B58" w:rsidRPr="009528A2" w:rsidRDefault="00235B58" w:rsidP="009528A2">
            <w:pPr>
              <w:jc w:val="both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5B58" w:rsidRPr="0042104E" w:rsidRDefault="00235B58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10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35B58" w:rsidRPr="0042104E" w:rsidRDefault="00235B58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35B58" w:rsidRPr="0042104E" w:rsidRDefault="00235B58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10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235B58" w:rsidRPr="0042104E" w:rsidRDefault="00235B58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5B58" w:rsidRPr="0042104E" w:rsidRDefault="00235B58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235B58" w:rsidRPr="0042104E" w:rsidRDefault="00235B58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7280F">
              <w:t>-</w:t>
            </w:r>
          </w:p>
        </w:tc>
        <w:tc>
          <w:tcPr>
            <w:tcW w:w="992" w:type="dxa"/>
          </w:tcPr>
          <w:p w:rsidR="00235B58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35B58" w:rsidRPr="009528A2" w:rsidTr="007D5EF6">
        <w:trPr>
          <w:trHeight w:val="218"/>
        </w:trPr>
        <w:tc>
          <w:tcPr>
            <w:tcW w:w="993" w:type="dxa"/>
          </w:tcPr>
          <w:p w:rsidR="00235B58" w:rsidRPr="009528A2" w:rsidRDefault="00235B58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  <w:gridSpan w:val="2"/>
          </w:tcPr>
          <w:p w:rsidR="00235B58" w:rsidRPr="009528A2" w:rsidRDefault="00235B58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Дискретизация</w:t>
            </w:r>
          </w:p>
        </w:tc>
        <w:tc>
          <w:tcPr>
            <w:tcW w:w="992" w:type="dxa"/>
          </w:tcPr>
          <w:p w:rsidR="00235B58" w:rsidRPr="0042104E" w:rsidRDefault="00235B58" w:rsidP="0042104E">
            <w:pPr>
              <w:jc w:val="center"/>
            </w:pPr>
            <w:r w:rsidRPr="0042104E">
              <w:t>-</w:t>
            </w:r>
          </w:p>
        </w:tc>
        <w:tc>
          <w:tcPr>
            <w:tcW w:w="850" w:type="dxa"/>
          </w:tcPr>
          <w:p w:rsidR="00235B58" w:rsidRPr="0042104E" w:rsidRDefault="00235B58" w:rsidP="0042104E">
            <w:pPr>
              <w:jc w:val="center"/>
            </w:pPr>
            <w:r w:rsidRPr="0042104E">
              <w:t>-</w:t>
            </w:r>
          </w:p>
        </w:tc>
        <w:tc>
          <w:tcPr>
            <w:tcW w:w="993" w:type="dxa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7280F">
              <w:t>-</w:t>
            </w:r>
          </w:p>
        </w:tc>
        <w:tc>
          <w:tcPr>
            <w:tcW w:w="992" w:type="dxa"/>
          </w:tcPr>
          <w:p w:rsidR="00235B58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2104E" w:rsidRPr="009528A2" w:rsidTr="007D5EF6">
        <w:trPr>
          <w:trHeight w:val="268"/>
        </w:trPr>
        <w:tc>
          <w:tcPr>
            <w:tcW w:w="993" w:type="dxa"/>
          </w:tcPr>
          <w:p w:rsidR="0042104E" w:rsidRPr="009528A2" w:rsidRDefault="0042104E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  <w:gridSpan w:val="2"/>
          </w:tcPr>
          <w:p w:rsidR="0042104E" w:rsidRPr="009528A2" w:rsidRDefault="0042104E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992" w:type="dxa"/>
          </w:tcPr>
          <w:p w:rsidR="0042104E" w:rsidRPr="0042104E" w:rsidRDefault="0042104E" w:rsidP="0042104E">
            <w:pPr>
              <w:jc w:val="center"/>
            </w:pPr>
            <w:r w:rsidRPr="0042104E">
              <w:t>-</w:t>
            </w:r>
          </w:p>
        </w:tc>
        <w:tc>
          <w:tcPr>
            <w:tcW w:w="850" w:type="dxa"/>
          </w:tcPr>
          <w:p w:rsidR="0042104E" w:rsidRPr="0042104E" w:rsidRDefault="0042104E" w:rsidP="0042104E">
            <w:pPr>
              <w:jc w:val="center"/>
            </w:pPr>
            <w:r w:rsidRPr="0042104E">
              <w:t>-</w:t>
            </w:r>
          </w:p>
        </w:tc>
        <w:tc>
          <w:tcPr>
            <w:tcW w:w="993" w:type="dxa"/>
          </w:tcPr>
          <w:p w:rsidR="0042104E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104E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104E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2104E" w:rsidRPr="009528A2" w:rsidTr="007D5EF6">
        <w:trPr>
          <w:trHeight w:val="452"/>
        </w:trPr>
        <w:tc>
          <w:tcPr>
            <w:tcW w:w="993" w:type="dxa"/>
          </w:tcPr>
          <w:p w:rsidR="0042104E" w:rsidRPr="009528A2" w:rsidRDefault="0042104E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6" w:type="dxa"/>
            <w:gridSpan w:val="2"/>
          </w:tcPr>
          <w:p w:rsidR="0042104E" w:rsidRPr="009528A2" w:rsidRDefault="0042104E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92" w:type="dxa"/>
          </w:tcPr>
          <w:p w:rsidR="0042104E" w:rsidRPr="0042104E" w:rsidRDefault="0042104E" w:rsidP="0042104E">
            <w:pPr>
              <w:jc w:val="center"/>
            </w:pPr>
            <w:r w:rsidRPr="0042104E">
              <w:t>-</w:t>
            </w:r>
          </w:p>
        </w:tc>
        <w:tc>
          <w:tcPr>
            <w:tcW w:w="850" w:type="dxa"/>
          </w:tcPr>
          <w:p w:rsidR="0042104E" w:rsidRPr="0042104E" w:rsidRDefault="0042104E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104E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04E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104E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A7031" w:rsidRPr="009528A2" w:rsidTr="007D5EF6">
        <w:trPr>
          <w:trHeight w:val="234"/>
        </w:trPr>
        <w:tc>
          <w:tcPr>
            <w:tcW w:w="993" w:type="dxa"/>
          </w:tcPr>
          <w:p w:rsidR="00FA7031" w:rsidRPr="009528A2" w:rsidRDefault="00FA7031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6" w:type="dxa"/>
            <w:gridSpan w:val="2"/>
          </w:tcPr>
          <w:p w:rsidR="00FA7031" w:rsidRPr="009528A2" w:rsidRDefault="00FA7031" w:rsidP="00C3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Списки, графы, деревья</w:t>
            </w:r>
          </w:p>
        </w:tc>
        <w:tc>
          <w:tcPr>
            <w:tcW w:w="992" w:type="dxa"/>
          </w:tcPr>
          <w:p w:rsidR="00FA7031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7031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7031" w:rsidRDefault="00FA7031" w:rsidP="00FA7031">
            <w:pPr>
              <w:jc w:val="center"/>
            </w:pPr>
            <w:r w:rsidRPr="00B61250">
              <w:t>-</w:t>
            </w:r>
          </w:p>
        </w:tc>
        <w:tc>
          <w:tcPr>
            <w:tcW w:w="992" w:type="dxa"/>
          </w:tcPr>
          <w:p w:rsidR="00FA7031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A7031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7031" w:rsidRPr="009528A2" w:rsidTr="007D5EF6">
        <w:trPr>
          <w:trHeight w:val="234"/>
        </w:trPr>
        <w:tc>
          <w:tcPr>
            <w:tcW w:w="993" w:type="dxa"/>
          </w:tcPr>
          <w:p w:rsidR="00FA7031" w:rsidRPr="009528A2" w:rsidRDefault="00FA7031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6" w:type="dxa"/>
            <w:gridSpan w:val="2"/>
          </w:tcPr>
          <w:p w:rsidR="00FA7031" w:rsidRPr="009528A2" w:rsidRDefault="00FA7031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92" w:type="dxa"/>
          </w:tcPr>
          <w:p w:rsidR="00FA7031" w:rsidRPr="0042104E" w:rsidRDefault="00FA7031" w:rsidP="0042104E">
            <w:pPr>
              <w:jc w:val="center"/>
            </w:pPr>
            <w:r w:rsidRPr="0042104E">
              <w:t>-</w:t>
            </w:r>
          </w:p>
        </w:tc>
        <w:tc>
          <w:tcPr>
            <w:tcW w:w="850" w:type="dxa"/>
          </w:tcPr>
          <w:p w:rsidR="00FA7031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A7031" w:rsidRDefault="00FA7031" w:rsidP="00FA7031">
            <w:pPr>
              <w:jc w:val="center"/>
            </w:pPr>
            <w:r w:rsidRPr="00B61250">
              <w:t>-</w:t>
            </w:r>
          </w:p>
        </w:tc>
        <w:tc>
          <w:tcPr>
            <w:tcW w:w="992" w:type="dxa"/>
          </w:tcPr>
          <w:p w:rsidR="00FA7031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7031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A7031" w:rsidRPr="009528A2" w:rsidTr="007D5EF6">
        <w:trPr>
          <w:trHeight w:val="302"/>
        </w:trPr>
        <w:tc>
          <w:tcPr>
            <w:tcW w:w="993" w:type="dxa"/>
          </w:tcPr>
          <w:p w:rsidR="00FA7031" w:rsidRPr="009528A2" w:rsidRDefault="00FA7031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6" w:type="dxa"/>
            <w:gridSpan w:val="2"/>
          </w:tcPr>
          <w:p w:rsidR="00FA7031" w:rsidRPr="009528A2" w:rsidRDefault="00FA7031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Алгоритмические конструкции</w:t>
            </w:r>
          </w:p>
        </w:tc>
        <w:tc>
          <w:tcPr>
            <w:tcW w:w="992" w:type="dxa"/>
          </w:tcPr>
          <w:p w:rsidR="00FA7031" w:rsidRPr="0042104E" w:rsidRDefault="00FA7031" w:rsidP="0042104E">
            <w:pPr>
              <w:jc w:val="center"/>
            </w:pPr>
            <w:r w:rsidRPr="0042104E">
              <w:t>-</w:t>
            </w:r>
          </w:p>
        </w:tc>
        <w:tc>
          <w:tcPr>
            <w:tcW w:w="850" w:type="dxa"/>
          </w:tcPr>
          <w:p w:rsidR="00FA7031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A7031" w:rsidRDefault="00FA7031" w:rsidP="00FA7031">
            <w:pPr>
              <w:jc w:val="center"/>
            </w:pPr>
            <w:r w:rsidRPr="00B61250">
              <w:t>-</w:t>
            </w:r>
          </w:p>
        </w:tc>
        <w:tc>
          <w:tcPr>
            <w:tcW w:w="992" w:type="dxa"/>
          </w:tcPr>
          <w:p w:rsidR="00FA7031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A7031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7031" w:rsidRPr="009528A2" w:rsidTr="007D5EF6">
        <w:trPr>
          <w:trHeight w:val="234"/>
        </w:trPr>
        <w:tc>
          <w:tcPr>
            <w:tcW w:w="993" w:type="dxa"/>
          </w:tcPr>
          <w:p w:rsidR="00FA7031" w:rsidRPr="009528A2" w:rsidRDefault="00FA7031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0" w:type="dxa"/>
          </w:tcPr>
          <w:p w:rsidR="00FA7031" w:rsidRPr="009528A2" w:rsidRDefault="00FA7031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998" w:type="dxa"/>
            <w:gridSpan w:val="2"/>
          </w:tcPr>
          <w:p w:rsidR="00FA7031" w:rsidRPr="0042104E" w:rsidRDefault="00FA7031" w:rsidP="0042104E">
            <w:pPr>
              <w:jc w:val="center"/>
            </w:pPr>
            <w:r w:rsidRPr="0042104E">
              <w:t>-</w:t>
            </w:r>
          </w:p>
        </w:tc>
        <w:tc>
          <w:tcPr>
            <w:tcW w:w="850" w:type="dxa"/>
          </w:tcPr>
          <w:p w:rsidR="00FA7031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7031" w:rsidRDefault="00FA7031" w:rsidP="00FA7031">
            <w:pPr>
              <w:jc w:val="center"/>
            </w:pPr>
            <w:r w:rsidRPr="00B61250">
              <w:t>-</w:t>
            </w:r>
          </w:p>
        </w:tc>
        <w:tc>
          <w:tcPr>
            <w:tcW w:w="992" w:type="dxa"/>
          </w:tcPr>
          <w:p w:rsidR="00FA7031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031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FA7031" w:rsidRPr="009528A2" w:rsidTr="007D5EF6">
        <w:trPr>
          <w:trHeight w:val="133"/>
        </w:trPr>
        <w:tc>
          <w:tcPr>
            <w:tcW w:w="993" w:type="dxa"/>
          </w:tcPr>
          <w:p w:rsidR="00FA7031" w:rsidRPr="009528A2" w:rsidRDefault="00FA7031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0" w:type="dxa"/>
          </w:tcPr>
          <w:p w:rsidR="00FA7031" w:rsidRPr="009528A2" w:rsidRDefault="00FA7031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Анализ алгоритмов</w:t>
            </w:r>
          </w:p>
        </w:tc>
        <w:tc>
          <w:tcPr>
            <w:tcW w:w="998" w:type="dxa"/>
            <w:gridSpan w:val="2"/>
          </w:tcPr>
          <w:p w:rsidR="00FA7031" w:rsidRPr="0042104E" w:rsidRDefault="00FA7031" w:rsidP="0042104E">
            <w:pPr>
              <w:jc w:val="center"/>
            </w:pPr>
            <w:r w:rsidRPr="0042104E">
              <w:t>-</w:t>
            </w:r>
          </w:p>
        </w:tc>
        <w:tc>
          <w:tcPr>
            <w:tcW w:w="850" w:type="dxa"/>
          </w:tcPr>
          <w:p w:rsidR="00FA7031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A7031" w:rsidRDefault="00FA7031" w:rsidP="00FA7031">
            <w:pPr>
              <w:jc w:val="center"/>
            </w:pPr>
            <w:r w:rsidRPr="00B61250">
              <w:t>-</w:t>
            </w:r>
          </w:p>
        </w:tc>
        <w:tc>
          <w:tcPr>
            <w:tcW w:w="992" w:type="dxa"/>
          </w:tcPr>
          <w:p w:rsidR="00FA7031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A7031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A7031" w:rsidRPr="009528A2" w:rsidTr="007D5EF6">
        <w:trPr>
          <w:trHeight w:val="268"/>
        </w:trPr>
        <w:tc>
          <w:tcPr>
            <w:tcW w:w="993" w:type="dxa"/>
          </w:tcPr>
          <w:p w:rsidR="00FA7031" w:rsidRPr="009528A2" w:rsidRDefault="00FA7031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0" w:type="dxa"/>
          </w:tcPr>
          <w:p w:rsidR="00FA7031" w:rsidRPr="009528A2" w:rsidRDefault="00FA7031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98" w:type="dxa"/>
            <w:gridSpan w:val="2"/>
          </w:tcPr>
          <w:p w:rsidR="00FA7031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7031" w:rsidRPr="0042104E" w:rsidRDefault="00FA7031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7031" w:rsidRDefault="00FA7031" w:rsidP="00FA7031">
            <w:pPr>
              <w:jc w:val="center"/>
            </w:pPr>
            <w:r w:rsidRPr="00B61250">
              <w:t>-</w:t>
            </w:r>
          </w:p>
        </w:tc>
        <w:tc>
          <w:tcPr>
            <w:tcW w:w="992" w:type="dxa"/>
          </w:tcPr>
          <w:p w:rsidR="00FA7031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A7031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35B58" w:rsidRPr="009528A2" w:rsidTr="007D5EF6">
        <w:trPr>
          <w:trHeight w:val="234"/>
        </w:trPr>
        <w:tc>
          <w:tcPr>
            <w:tcW w:w="993" w:type="dxa"/>
          </w:tcPr>
          <w:p w:rsidR="00235B58" w:rsidRPr="009528A2" w:rsidRDefault="00235B58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0" w:type="dxa"/>
          </w:tcPr>
          <w:p w:rsidR="00235B58" w:rsidRPr="009528A2" w:rsidRDefault="00235B58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998" w:type="dxa"/>
            <w:gridSpan w:val="2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35B58" w:rsidRDefault="00235B58" w:rsidP="00FA7031">
            <w:pPr>
              <w:jc w:val="center"/>
            </w:pPr>
            <w:r w:rsidRPr="00B61250">
              <w:t>-</w:t>
            </w: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85E3D">
              <w:t>-</w:t>
            </w:r>
          </w:p>
        </w:tc>
        <w:tc>
          <w:tcPr>
            <w:tcW w:w="992" w:type="dxa"/>
          </w:tcPr>
          <w:p w:rsidR="00235B58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35B58" w:rsidRPr="009528A2" w:rsidTr="007D5EF6">
        <w:trPr>
          <w:trHeight w:val="234"/>
        </w:trPr>
        <w:tc>
          <w:tcPr>
            <w:tcW w:w="993" w:type="dxa"/>
          </w:tcPr>
          <w:p w:rsidR="00235B58" w:rsidRPr="009528A2" w:rsidRDefault="00235B58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0" w:type="dxa"/>
          </w:tcPr>
          <w:p w:rsidR="00235B58" w:rsidRPr="009528A2" w:rsidRDefault="00235B58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98" w:type="dxa"/>
            <w:gridSpan w:val="2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35B58" w:rsidRPr="0042104E" w:rsidRDefault="00235B58" w:rsidP="00F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85E3D">
              <w:t>-</w:t>
            </w:r>
          </w:p>
        </w:tc>
        <w:tc>
          <w:tcPr>
            <w:tcW w:w="992" w:type="dxa"/>
          </w:tcPr>
          <w:p w:rsidR="00235B58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35B58" w:rsidRPr="009528A2" w:rsidTr="007D5EF6">
        <w:trPr>
          <w:trHeight w:val="300"/>
        </w:trPr>
        <w:tc>
          <w:tcPr>
            <w:tcW w:w="993" w:type="dxa"/>
          </w:tcPr>
          <w:p w:rsidR="00235B58" w:rsidRPr="009528A2" w:rsidRDefault="00235B58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0" w:type="dxa"/>
          </w:tcPr>
          <w:p w:rsidR="00235B58" w:rsidRPr="009528A2" w:rsidRDefault="00235B58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Подготовка текстов и демонстрационных материалов</w:t>
            </w:r>
          </w:p>
        </w:tc>
        <w:tc>
          <w:tcPr>
            <w:tcW w:w="998" w:type="dxa"/>
            <w:gridSpan w:val="2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35B58" w:rsidRPr="0042104E" w:rsidRDefault="00235B58" w:rsidP="00F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85E3D">
              <w:t>-</w:t>
            </w:r>
          </w:p>
        </w:tc>
        <w:tc>
          <w:tcPr>
            <w:tcW w:w="992" w:type="dxa"/>
          </w:tcPr>
          <w:p w:rsidR="00235B58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35B58" w:rsidRPr="009528A2" w:rsidTr="007D5EF6">
        <w:trPr>
          <w:trHeight w:val="200"/>
        </w:trPr>
        <w:tc>
          <w:tcPr>
            <w:tcW w:w="993" w:type="dxa"/>
          </w:tcPr>
          <w:p w:rsidR="00235B58" w:rsidRPr="009528A2" w:rsidRDefault="00235B58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0" w:type="dxa"/>
          </w:tcPr>
          <w:p w:rsidR="00235B58" w:rsidRPr="009528A2" w:rsidRDefault="00235B58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Электронные (динамические) таблицы</w:t>
            </w:r>
          </w:p>
        </w:tc>
        <w:tc>
          <w:tcPr>
            <w:tcW w:w="998" w:type="dxa"/>
            <w:gridSpan w:val="2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35B58" w:rsidRPr="0042104E" w:rsidRDefault="00235B58" w:rsidP="0042104E">
            <w:pPr>
              <w:jc w:val="center"/>
            </w:pPr>
            <w:r w:rsidRPr="0042104E">
              <w:t>-</w:t>
            </w:r>
          </w:p>
        </w:tc>
        <w:tc>
          <w:tcPr>
            <w:tcW w:w="993" w:type="dxa"/>
          </w:tcPr>
          <w:p w:rsidR="00235B58" w:rsidRDefault="00235B58" w:rsidP="00FA7031">
            <w:pPr>
              <w:jc w:val="center"/>
            </w:pPr>
            <w:r w:rsidRPr="0082221E">
              <w:t>-</w:t>
            </w: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85E3D">
              <w:t>-</w:t>
            </w:r>
          </w:p>
        </w:tc>
        <w:tc>
          <w:tcPr>
            <w:tcW w:w="992" w:type="dxa"/>
          </w:tcPr>
          <w:p w:rsidR="00235B58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235B58" w:rsidRPr="009528A2" w:rsidTr="007D5EF6">
        <w:trPr>
          <w:trHeight w:val="335"/>
        </w:trPr>
        <w:tc>
          <w:tcPr>
            <w:tcW w:w="993" w:type="dxa"/>
          </w:tcPr>
          <w:p w:rsidR="00235B58" w:rsidRPr="009528A2" w:rsidRDefault="00235B58" w:rsidP="00000E5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0" w:type="dxa"/>
          </w:tcPr>
          <w:p w:rsidR="00235B58" w:rsidRPr="009528A2" w:rsidRDefault="00235B58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>Базы данных. Поиск информации</w:t>
            </w:r>
          </w:p>
        </w:tc>
        <w:tc>
          <w:tcPr>
            <w:tcW w:w="998" w:type="dxa"/>
            <w:gridSpan w:val="2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35B58" w:rsidRPr="0042104E" w:rsidRDefault="00235B58" w:rsidP="0042104E">
            <w:pPr>
              <w:jc w:val="center"/>
            </w:pPr>
            <w:r w:rsidRPr="0042104E">
              <w:t>-</w:t>
            </w:r>
          </w:p>
        </w:tc>
        <w:tc>
          <w:tcPr>
            <w:tcW w:w="993" w:type="dxa"/>
          </w:tcPr>
          <w:p w:rsidR="00235B58" w:rsidRDefault="00235B58" w:rsidP="00FA7031">
            <w:pPr>
              <w:jc w:val="center"/>
            </w:pPr>
            <w:r w:rsidRPr="0082221E">
              <w:t>-</w:t>
            </w: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85E3D">
              <w:t>-</w:t>
            </w:r>
          </w:p>
        </w:tc>
        <w:tc>
          <w:tcPr>
            <w:tcW w:w="992" w:type="dxa"/>
          </w:tcPr>
          <w:p w:rsidR="00235B58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35B58" w:rsidRPr="009528A2" w:rsidTr="007D5EF6">
        <w:trPr>
          <w:trHeight w:val="376"/>
        </w:trPr>
        <w:tc>
          <w:tcPr>
            <w:tcW w:w="993" w:type="dxa"/>
          </w:tcPr>
          <w:p w:rsidR="00235B58" w:rsidRPr="009528A2" w:rsidRDefault="00235B58" w:rsidP="009528A2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0" w:type="dxa"/>
          </w:tcPr>
          <w:p w:rsidR="00235B58" w:rsidRPr="009528A2" w:rsidRDefault="00235B58" w:rsidP="00952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A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информационном пространстве. </w:t>
            </w:r>
          </w:p>
        </w:tc>
        <w:tc>
          <w:tcPr>
            <w:tcW w:w="998" w:type="dxa"/>
            <w:gridSpan w:val="2"/>
          </w:tcPr>
          <w:p w:rsidR="00235B58" w:rsidRPr="0042104E" w:rsidRDefault="00235B58" w:rsidP="0042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35B58" w:rsidRPr="0042104E" w:rsidRDefault="00235B58" w:rsidP="0042104E">
            <w:pPr>
              <w:jc w:val="center"/>
            </w:pPr>
            <w:r w:rsidRPr="0042104E">
              <w:t>-</w:t>
            </w:r>
          </w:p>
        </w:tc>
        <w:tc>
          <w:tcPr>
            <w:tcW w:w="993" w:type="dxa"/>
          </w:tcPr>
          <w:p w:rsidR="00235B58" w:rsidRPr="0042104E" w:rsidRDefault="00235B58" w:rsidP="00FA7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35B58" w:rsidRDefault="00235B58" w:rsidP="00235B58">
            <w:pPr>
              <w:jc w:val="center"/>
            </w:pPr>
            <w:r w:rsidRPr="00F85E3D">
              <w:t>-</w:t>
            </w:r>
          </w:p>
        </w:tc>
        <w:tc>
          <w:tcPr>
            <w:tcW w:w="992" w:type="dxa"/>
          </w:tcPr>
          <w:p w:rsidR="00235B58" w:rsidRPr="0042104E" w:rsidRDefault="004A3E39" w:rsidP="004210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42104E" w:rsidRPr="009528A2" w:rsidTr="007D5EF6">
        <w:tc>
          <w:tcPr>
            <w:tcW w:w="993" w:type="dxa"/>
          </w:tcPr>
          <w:p w:rsidR="0042104E" w:rsidRPr="009528A2" w:rsidRDefault="0042104E" w:rsidP="009528A2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</w:tcPr>
          <w:p w:rsidR="0042104E" w:rsidRPr="009528A2" w:rsidRDefault="0042104E" w:rsidP="009528A2">
            <w:pPr>
              <w:ind w:firstLine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528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8" w:type="dxa"/>
            <w:gridSpan w:val="2"/>
          </w:tcPr>
          <w:p w:rsidR="0042104E" w:rsidRPr="0042104E" w:rsidRDefault="0042104E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10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42104E" w:rsidRPr="0042104E" w:rsidRDefault="0042104E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10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42104E" w:rsidRPr="0042104E" w:rsidRDefault="0042104E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10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42104E" w:rsidRPr="0042104E" w:rsidRDefault="0042104E" w:rsidP="004210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10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42104E" w:rsidRPr="0042104E" w:rsidRDefault="0042104E" w:rsidP="0042104E">
            <w:pPr>
              <w:ind w:firstLine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10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C15645" w:rsidRPr="009528A2" w:rsidRDefault="00C15645" w:rsidP="00C15645">
      <w:pPr>
        <w:spacing w:after="0" w:line="240" w:lineRule="auto"/>
        <w:ind w:left="20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226" w:rsidRPr="009528A2" w:rsidRDefault="001B0226" w:rsidP="00E16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0226" w:rsidRPr="009528A2" w:rsidSect="007D5EF6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F5" w:rsidRDefault="006E2AF5" w:rsidP="005F4F15">
      <w:pPr>
        <w:spacing w:after="0" w:line="240" w:lineRule="auto"/>
      </w:pPr>
      <w:r>
        <w:separator/>
      </w:r>
    </w:p>
  </w:endnote>
  <w:endnote w:type="continuationSeparator" w:id="0">
    <w:p w:rsidR="006E2AF5" w:rsidRDefault="006E2AF5" w:rsidP="005F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F5" w:rsidRDefault="006E2AF5" w:rsidP="005F4F15">
      <w:pPr>
        <w:spacing w:after="0" w:line="240" w:lineRule="auto"/>
      </w:pPr>
      <w:r>
        <w:separator/>
      </w:r>
    </w:p>
  </w:footnote>
  <w:footnote w:type="continuationSeparator" w:id="0">
    <w:p w:rsidR="006E2AF5" w:rsidRDefault="006E2AF5" w:rsidP="005F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1E"/>
    <w:rsid w:val="00001DF1"/>
    <w:rsid w:val="00004DA2"/>
    <w:rsid w:val="00014CC7"/>
    <w:rsid w:val="00035B2C"/>
    <w:rsid w:val="00045B50"/>
    <w:rsid w:val="000A0E3C"/>
    <w:rsid w:val="000F28DB"/>
    <w:rsid w:val="00101805"/>
    <w:rsid w:val="00113C7D"/>
    <w:rsid w:val="001154A8"/>
    <w:rsid w:val="001312B0"/>
    <w:rsid w:val="00160273"/>
    <w:rsid w:val="00165AC6"/>
    <w:rsid w:val="0016739E"/>
    <w:rsid w:val="001753CC"/>
    <w:rsid w:val="001A50A0"/>
    <w:rsid w:val="001B0226"/>
    <w:rsid w:val="0023514F"/>
    <w:rsid w:val="00235B58"/>
    <w:rsid w:val="00244406"/>
    <w:rsid w:val="00256191"/>
    <w:rsid w:val="00261207"/>
    <w:rsid w:val="00274AD5"/>
    <w:rsid w:val="00296B69"/>
    <w:rsid w:val="002B43CB"/>
    <w:rsid w:val="002C2309"/>
    <w:rsid w:val="002F1123"/>
    <w:rsid w:val="00306528"/>
    <w:rsid w:val="00315BD2"/>
    <w:rsid w:val="003312CE"/>
    <w:rsid w:val="0035054C"/>
    <w:rsid w:val="00356D49"/>
    <w:rsid w:val="00370FEA"/>
    <w:rsid w:val="0038473F"/>
    <w:rsid w:val="003D4C0E"/>
    <w:rsid w:val="003E655D"/>
    <w:rsid w:val="00400440"/>
    <w:rsid w:val="00416BA3"/>
    <w:rsid w:val="0042104E"/>
    <w:rsid w:val="00422B26"/>
    <w:rsid w:val="00427E0C"/>
    <w:rsid w:val="00431144"/>
    <w:rsid w:val="00446EEE"/>
    <w:rsid w:val="004527AA"/>
    <w:rsid w:val="004A395D"/>
    <w:rsid w:val="004A3E39"/>
    <w:rsid w:val="004A4372"/>
    <w:rsid w:val="004D57F8"/>
    <w:rsid w:val="004E3EAC"/>
    <w:rsid w:val="00564D57"/>
    <w:rsid w:val="005B66DA"/>
    <w:rsid w:val="005C4EA0"/>
    <w:rsid w:val="005D2117"/>
    <w:rsid w:val="005E3BA7"/>
    <w:rsid w:val="005F4F15"/>
    <w:rsid w:val="00610A58"/>
    <w:rsid w:val="006126AF"/>
    <w:rsid w:val="00634A2E"/>
    <w:rsid w:val="00634E0B"/>
    <w:rsid w:val="006400C9"/>
    <w:rsid w:val="00672395"/>
    <w:rsid w:val="00677A8C"/>
    <w:rsid w:val="00695E24"/>
    <w:rsid w:val="006D7E39"/>
    <w:rsid w:val="006E2764"/>
    <w:rsid w:val="006E2973"/>
    <w:rsid w:val="006E2AF5"/>
    <w:rsid w:val="0071174C"/>
    <w:rsid w:val="00715347"/>
    <w:rsid w:val="00731978"/>
    <w:rsid w:val="00744BF5"/>
    <w:rsid w:val="00757336"/>
    <w:rsid w:val="007713A0"/>
    <w:rsid w:val="00791812"/>
    <w:rsid w:val="007A64EF"/>
    <w:rsid w:val="007C53B7"/>
    <w:rsid w:val="007D2AAE"/>
    <w:rsid w:val="007D3EEF"/>
    <w:rsid w:val="007D5EF6"/>
    <w:rsid w:val="0084383F"/>
    <w:rsid w:val="00851BCA"/>
    <w:rsid w:val="008618A6"/>
    <w:rsid w:val="00873808"/>
    <w:rsid w:val="00883ECC"/>
    <w:rsid w:val="008A6C9D"/>
    <w:rsid w:val="008F7FA9"/>
    <w:rsid w:val="009341F8"/>
    <w:rsid w:val="0093757A"/>
    <w:rsid w:val="009528A2"/>
    <w:rsid w:val="009C0C7B"/>
    <w:rsid w:val="009C553B"/>
    <w:rsid w:val="00A07ADB"/>
    <w:rsid w:val="00A209C6"/>
    <w:rsid w:val="00A40A22"/>
    <w:rsid w:val="00A82E90"/>
    <w:rsid w:val="00AE36E2"/>
    <w:rsid w:val="00B1326A"/>
    <w:rsid w:val="00B511A3"/>
    <w:rsid w:val="00B8578F"/>
    <w:rsid w:val="00B868DC"/>
    <w:rsid w:val="00BA438B"/>
    <w:rsid w:val="00BC19AA"/>
    <w:rsid w:val="00BD7D8C"/>
    <w:rsid w:val="00BE182E"/>
    <w:rsid w:val="00BF451C"/>
    <w:rsid w:val="00C15645"/>
    <w:rsid w:val="00C32B7B"/>
    <w:rsid w:val="00C366C9"/>
    <w:rsid w:val="00C42949"/>
    <w:rsid w:val="00C6787F"/>
    <w:rsid w:val="00C9548D"/>
    <w:rsid w:val="00C95A66"/>
    <w:rsid w:val="00CA1284"/>
    <w:rsid w:val="00CD3473"/>
    <w:rsid w:val="00D045AC"/>
    <w:rsid w:val="00D23435"/>
    <w:rsid w:val="00D558EA"/>
    <w:rsid w:val="00D80BA5"/>
    <w:rsid w:val="00D907C8"/>
    <w:rsid w:val="00DB7971"/>
    <w:rsid w:val="00DF32D5"/>
    <w:rsid w:val="00DF4398"/>
    <w:rsid w:val="00E169A4"/>
    <w:rsid w:val="00E21A73"/>
    <w:rsid w:val="00E24530"/>
    <w:rsid w:val="00E61AD4"/>
    <w:rsid w:val="00E7463C"/>
    <w:rsid w:val="00E90171"/>
    <w:rsid w:val="00EB4A30"/>
    <w:rsid w:val="00EB7865"/>
    <w:rsid w:val="00EC291E"/>
    <w:rsid w:val="00EE08E2"/>
    <w:rsid w:val="00F010ED"/>
    <w:rsid w:val="00F15A97"/>
    <w:rsid w:val="00F83EBC"/>
    <w:rsid w:val="00FA7031"/>
    <w:rsid w:val="00FC3738"/>
    <w:rsid w:val="00FD4435"/>
    <w:rsid w:val="00FD7755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F15"/>
  </w:style>
  <w:style w:type="paragraph" w:styleId="a5">
    <w:name w:val="footer"/>
    <w:basedOn w:val="a"/>
    <w:link w:val="a6"/>
    <w:uiPriority w:val="99"/>
    <w:unhideWhenUsed/>
    <w:rsid w:val="005F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F15"/>
  </w:style>
  <w:style w:type="table" w:styleId="a7">
    <w:name w:val="Table Grid"/>
    <w:basedOn w:val="a1"/>
    <w:uiPriority w:val="59"/>
    <w:rsid w:val="00C1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C4B0-4645-498D-9C27-FA6F7C16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dcterms:created xsi:type="dcterms:W3CDTF">2017-09-13T05:24:00Z</dcterms:created>
  <dcterms:modified xsi:type="dcterms:W3CDTF">2019-04-15T19:21:00Z</dcterms:modified>
</cp:coreProperties>
</file>